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10" w:rsidRPr="002744F6" w:rsidRDefault="0073264A">
      <w:pPr>
        <w:rPr>
          <w:b/>
        </w:rPr>
      </w:pPr>
      <w:r w:rsidRPr="002744F6">
        <w:rPr>
          <w:b/>
        </w:rPr>
        <w:t>Vejledning til L</w:t>
      </w:r>
      <w:r w:rsidR="002C52D7">
        <w:rPr>
          <w:b/>
        </w:rPr>
        <w:t>UDUS</w:t>
      </w:r>
      <w:r w:rsidR="00FA3375">
        <w:rPr>
          <w:b/>
        </w:rPr>
        <w:t xml:space="preserve"> – syg</w:t>
      </w:r>
      <w:r w:rsidR="00DF33DB">
        <w:rPr>
          <w:b/>
        </w:rPr>
        <w:t>e</w:t>
      </w:r>
      <w:r w:rsidR="00FA3375">
        <w:rPr>
          <w:b/>
        </w:rPr>
        <w:t>melding/fravær</w:t>
      </w:r>
      <w:r w:rsidRPr="002744F6">
        <w:rPr>
          <w:b/>
        </w:rPr>
        <w:t xml:space="preserve"> – elever</w:t>
      </w:r>
    </w:p>
    <w:p w:rsidR="007B0B85" w:rsidRDefault="0073264A">
      <w:r>
        <w:t xml:space="preserve">Du åbner hjemmesiden </w:t>
      </w:r>
      <w:hyperlink r:id="rId4" w:history="1">
        <w:r w:rsidR="00C91838" w:rsidRPr="00E0637D">
          <w:rPr>
            <w:rStyle w:val="Hyperlink"/>
          </w:rPr>
          <w:t>https://ludus.celf.dk/ui/main</w:t>
        </w:r>
      </w:hyperlink>
      <w:r>
        <w:t xml:space="preserve"> </w:t>
      </w:r>
      <w:r w:rsidR="00FA3375">
        <w:t xml:space="preserve">- </w:t>
      </w:r>
      <w:r>
        <w:t xml:space="preserve">ovre i højre hjørne skal du logge på med et </w:t>
      </w:r>
      <w:proofErr w:type="gramStart"/>
      <w:r>
        <w:t>kursist nr.</w:t>
      </w:r>
      <w:proofErr w:type="gramEnd"/>
      <w:r>
        <w:t xml:space="preserve"> (k.nr.) og et password. </w:t>
      </w:r>
      <w:r w:rsidR="00FA3375">
        <w:t xml:space="preserve">Dit kursist </w:t>
      </w:r>
      <w:proofErr w:type="spellStart"/>
      <w:r w:rsidR="00FA3375">
        <w:t>nr</w:t>
      </w:r>
      <w:proofErr w:type="spellEnd"/>
      <w:r w:rsidR="00FA3375">
        <w:t xml:space="preserve"> kan du få hos din kontakt</w:t>
      </w:r>
      <w:r w:rsidR="00F4779C">
        <w:t>-</w:t>
      </w:r>
      <w:r w:rsidR="00FA3375">
        <w:t>/faglærer eller hos uddannelses</w:t>
      </w:r>
      <w:r w:rsidR="007B0B85">
        <w:t>-</w:t>
      </w:r>
      <w:r w:rsidR="00FA3375">
        <w:t xml:space="preserve">sekretæren. </w:t>
      </w:r>
    </w:p>
    <w:p w:rsidR="0073264A" w:rsidRDefault="00FA3375">
      <w:r>
        <w:t>Dit password er de sidste 4 cifre i dit cpr-num</w:t>
      </w:r>
      <w:r w:rsidR="00DF33DB">
        <w:t>m</w:t>
      </w:r>
      <w:r>
        <w:t>er</w:t>
      </w:r>
      <w:r w:rsidR="002744F6">
        <w:t>. Første gang du logger på bliver du bedt om at lave dit password om.</w:t>
      </w:r>
    </w:p>
    <w:p w:rsidR="002744F6" w:rsidRDefault="002744F6">
      <w:r>
        <w:rPr>
          <w:noProof/>
          <w:lang w:eastAsia="da-DK"/>
        </w:rPr>
        <w:drawing>
          <wp:inline distT="0" distB="0" distL="0" distR="0" wp14:anchorId="2F9F444A" wp14:editId="0886169B">
            <wp:extent cx="6229350" cy="165202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907" cy="166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F6" w:rsidRPr="001D6857" w:rsidRDefault="001D6857">
      <w:pPr>
        <w:rPr>
          <w:b/>
        </w:rPr>
      </w:pPr>
      <w:r w:rsidRPr="001D6857">
        <w:rPr>
          <w:b/>
        </w:rPr>
        <w:t>Sygemelding</w:t>
      </w:r>
    </w:p>
    <w:p w:rsidR="002744F6" w:rsidRDefault="002744F6">
      <w:r>
        <w:t xml:space="preserve">Når du kommer ind vil dit skema for ugen blive vist </w:t>
      </w:r>
      <w:r w:rsidR="001D6857">
        <w:t>til højre for ugedagen er der en lille taleboble, tryk på den og der vil komme en ny boks frem.</w:t>
      </w:r>
      <w:r w:rsidR="00C64905">
        <w:t xml:space="preserve"> Tryk på tilføj fraværsårsag</w:t>
      </w:r>
    </w:p>
    <w:p w:rsidR="00C64905" w:rsidRDefault="005F5987">
      <w:r>
        <w:rPr>
          <w:noProof/>
          <w:lang w:eastAsia="da-DK"/>
        </w:rPr>
        <w:drawing>
          <wp:inline distT="0" distB="0" distL="0" distR="0" wp14:anchorId="12AF917E" wp14:editId="385C48C5">
            <wp:extent cx="6120130" cy="2642235"/>
            <wp:effectExtent l="0" t="0" r="0" b="57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05" w:rsidRDefault="00C64905">
      <w:r>
        <w:t xml:space="preserve">Her skal du skrive om det er hele dagen, sæt flueben </w:t>
      </w:r>
      <w:r w:rsidR="007B0B85">
        <w:t>feltet</w:t>
      </w:r>
      <w:r>
        <w:t xml:space="preserve">, eller skriv hvis det er i et tidsrum og skriv årsagen, tryk gem og luk. </w:t>
      </w:r>
    </w:p>
    <w:p w:rsidR="00C64905" w:rsidRDefault="00C64905">
      <w:r>
        <w:rPr>
          <w:noProof/>
          <w:lang w:eastAsia="da-DK"/>
        </w:rPr>
        <w:drawing>
          <wp:inline distT="0" distB="0" distL="0" distR="0" wp14:anchorId="418FEB67" wp14:editId="3641A2B1">
            <wp:extent cx="4286250" cy="25908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87" w:rsidRDefault="005F5987">
      <w:pPr>
        <w:rPr>
          <w:b/>
        </w:rPr>
      </w:pPr>
    </w:p>
    <w:p w:rsidR="00C64905" w:rsidRDefault="00C64905">
      <w:pPr>
        <w:rPr>
          <w:b/>
        </w:rPr>
      </w:pPr>
      <w:r w:rsidRPr="00C64905">
        <w:rPr>
          <w:b/>
        </w:rPr>
        <w:t>Tjekke fravær</w:t>
      </w:r>
    </w:p>
    <w:p w:rsidR="00C64905" w:rsidRDefault="005F5987">
      <w:r>
        <w:t>Når du vil tjekke din fraværs% skal du trykke på fanebladet fravær og sørge for at du står i det aktuelle skoleår.</w:t>
      </w:r>
    </w:p>
    <w:p w:rsidR="00B62E8E" w:rsidRDefault="005F5987">
      <w:r>
        <w:t>Her kan du så din % for alle fag og for de enkelte fag.</w:t>
      </w:r>
      <w:r w:rsidR="006E0868">
        <w:br/>
      </w:r>
      <w:r>
        <w:t>FL: Står for fraværslektioner</w:t>
      </w:r>
      <w:r w:rsidR="007565A6">
        <w:t>/timer</w:t>
      </w:r>
      <w:r w:rsidR="006E0868">
        <w:br/>
      </w:r>
      <w:r>
        <w:t>TL: Står for tilbudte lektioner</w:t>
      </w:r>
      <w:r w:rsidR="007565A6">
        <w:t>/timer</w:t>
      </w:r>
      <w:r w:rsidR="006E0868">
        <w:br/>
      </w:r>
      <w:r>
        <w:t>TL%: Står for tilbudte lektioner</w:t>
      </w:r>
      <w:r w:rsidR="007565A6">
        <w:t>/timer</w:t>
      </w:r>
      <w:r>
        <w:t xml:space="preserve"> </w:t>
      </w:r>
      <w:r w:rsidR="00B62E8E">
        <w:t>–</w:t>
      </w:r>
      <w:r>
        <w:t xml:space="preserve"> </w:t>
      </w:r>
      <w:r w:rsidR="00B62E8E">
        <w:t>fraværslektioner i % (Det er den I skal holde styr på)</w:t>
      </w:r>
      <w:r w:rsidR="006E0868">
        <w:br/>
      </w:r>
      <w:r w:rsidR="00B62E8E">
        <w:t>ML: Modullektioner for hele året.</w:t>
      </w:r>
      <w:r w:rsidR="006E0868">
        <w:br/>
      </w:r>
      <w:r w:rsidR="00B62E8E">
        <w:t xml:space="preserve">ML: Fraværs% for hele året. </w:t>
      </w:r>
    </w:p>
    <w:p w:rsidR="00DD28F5" w:rsidRDefault="00DD28F5">
      <w:r>
        <w:rPr>
          <w:noProof/>
          <w:lang w:eastAsia="da-DK"/>
        </w:rPr>
        <w:drawing>
          <wp:inline distT="0" distB="0" distL="0" distR="0">
            <wp:extent cx="6120130" cy="21336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kli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612" cy="21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26" w:rsidRDefault="005F2126"/>
    <w:p w:rsidR="005F2126" w:rsidRDefault="005F2126">
      <w:pPr>
        <w:rPr>
          <w:b/>
        </w:rPr>
      </w:pPr>
      <w:r w:rsidRPr="005F2126">
        <w:rPr>
          <w:b/>
        </w:rPr>
        <w:t>Melde fravær for fremtiden</w:t>
      </w:r>
    </w:p>
    <w:p w:rsidR="00414F6C" w:rsidRDefault="005F2126">
      <w:r w:rsidRPr="005F2126">
        <w:t xml:space="preserve">Under </w:t>
      </w:r>
      <w:r>
        <w:t>fanebladet fraværsårsag kan du lave en fraværsårsag frem i tiden</w:t>
      </w:r>
      <w:r w:rsidR="00D16C0A">
        <w:t xml:space="preserve">, som </w:t>
      </w:r>
      <w:proofErr w:type="spellStart"/>
      <w:r w:rsidR="00D16C0A">
        <w:t>f.eks</w:t>
      </w:r>
      <w:proofErr w:type="spellEnd"/>
      <w:r w:rsidR="00D16C0A">
        <w:t xml:space="preserve"> et tandlægebesøg</w:t>
      </w:r>
      <w:r w:rsidR="00414F6C">
        <w:t>.</w:t>
      </w:r>
      <w:r w:rsidR="00414F6C">
        <w:br/>
        <w:t xml:space="preserve">Tryk på det </w:t>
      </w:r>
      <w:r w:rsidR="006E0868">
        <w:t>”</w:t>
      </w:r>
      <w:r w:rsidR="00414F6C">
        <w:t>grønne k</w:t>
      </w:r>
      <w:r w:rsidR="006E0868">
        <w:t>ry</w:t>
      </w:r>
      <w:r w:rsidR="00414F6C">
        <w:t>ds</w:t>
      </w:r>
      <w:r w:rsidR="006E0868">
        <w:t xml:space="preserve"> Fraværsårsager”  udfyld dato, tidspunkt og årsag og tryk gem og luk. Så kan lærer og andre se at du ikke kommer det pågældende tidpunkt.</w:t>
      </w:r>
    </w:p>
    <w:p w:rsidR="006E0868" w:rsidRPr="005F2126" w:rsidRDefault="006E0868">
      <w:r>
        <w:rPr>
          <w:noProof/>
          <w:lang w:eastAsia="da-DK"/>
        </w:rPr>
        <w:drawing>
          <wp:inline distT="0" distB="0" distL="0" distR="0" wp14:anchorId="4A679F42" wp14:editId="13F2E461">
            <wp:extent cx="5100108" cy="3971925"/>
            <wp:effectExtent l="0" t="0" r="571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0107" cy="39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868" w:rsidRPr="005F2126" w:rsidSect="007B0B85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A"/>
    <w:rsid w:val="001D6857"/>
    <w:rsid w:val="002744F6"/>
    <w:rsid w:val="002C52D7"/>
    <w:rsid w:val="00414F6C"/>
    <w:rsid w:val="005F2126"/>
    <w:rsid w:val="005F5987"/>
    <w:rsid w:val="006206FB"/>
    <w:rsid w:val="006E0868"/>
    <w:rsid w:val="0073264A"/>
    <w:rsid w:val="007565A6"/>
    <w:rsid w:val="007B0B85"/>
    <w:rsid w:val="009B1410"/>
    <w:rsid w:val="00B62E8E"/>
    <w:rsid w:val="00C04F58"/>
    <w:rsid w:val="00C64905"/>
    <w:rsid w:val="00C91838"/>
    <w:rsid w:val="00D16C0A"/>
    <w:rsid w:val="00DD28F5"/>
    <w:rsid w:val="00DF33DB"/>
    <w:rsid w:val="00F4779C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F10E"/>
  <w15:chartTrackingRefBased/>
  <w15:docId w15:val="{C7B2F27C-92F6-471B-9264-52B15DD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264A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9183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ludus.celf.dk/ui/ma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CELF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Brodka Andersen</dc:creator>
  <cp:keywords/>
  <dc:description/>
  <cp:lastModifiedBy>Mette Ranthe</cp:lastModifiedBy>
  <cp:revision>3</cp:revision>
  <dcterms:created xsi:type="dcterms:W3CDTF">2022-11-09T09:22:00Z</dcterms:created>
  <dcterms:modified xsi:type="dcterms:W3CDTF">2022-11-10T10:17:00Z</dcterms:modified>
</cp:coreProperties>
</file>